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84C3" w14:textId="4D156064" w:rsidR="002C6644" w:rsidRPr="002C6644" w:rsidRDefault="002C6644" w:rsidP="002C6644">
      <w:pPr>
        <w:rPr>
          <w:b/>
          <w:bCs/>
        </w:rPr>
      </w:pPr>
    </w:p>
    <w:p w14:paraId="481FAF93" w14:textId="776C05DE" w:rsidR="002C6644" w:rsidRDefault="002C6644" w:rsidP="002C6644">
      <w:pPr>
        <w:tabs>
          <w:tab w:val="left" w:pos="2170"/>
        </w:tabs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2C6644">
        <w:rPr>
          <w:rFonts w:ascii="Century Gothic" w:hAnsi="Century Gothic"/>
          <w:b/>
          <w:bCs/>
          <w:sz w:val="24"/>
          <w:szCs w:val="24"/>
          <w:u w:val="single"/>
        </w:rPr>
        <w:t>DSPL</w:t>
      </w:r>
      <w:r w:rsidR="008859B6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DE24FA">
        <w:rPr>
          <w:rFonts w:ascii="Century Gothic" w:hAnsi="Century Gothic"/>
          <w:b/>
          <w:bCs/>
          <w:sz w:val="24"/>
          <w:szCs w:val="24"/>
          <w:u w:val="single"/>
        </w:rPr>
        <w:t>4</w:t>
      </w:r>
      <w:r w:rsidRPr="002C6644">
        <w:rPr>
          <w:rFonts w:ascii="Century Gothic" w:hAnsi="Century Gothic"/>
          <w:b/>
          <w:bCs/>
          <w:sz w:val="24"/>
          <w:szCs w:val="24"/>
          <w:u w:val="single"/>
        </w:rPr>
        <w:t>- Early Years and Primary Mental Health &amp; wellbeing</w:t>
      </w:r>
      <w:r w:rsidR="00272392">
        <w:rPr>
          <w:rFonts w:ascii="Century Gothic" w:hAnsi="Century Gothic"/>
          <w:b/>
          <w:bCs/>
          <w:sz w:val="24"/>
          <w:szCs w:val="24"/>
          <w:u w:val="single"/>
        </w:rPr>
        <w:t>, Pastoral Leads Network Meetings</w:t>
      </w:r>
    </w:p>
    <w:p w14:paraId="3F6B06B2" w14:textId="09880338" w:rsidR="009C5569" w:rsidRPr="009C5569" w:rsidRDefault="00067F55" w:rsidP="009C556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BF227" wp14:editId="06818605">
                <wp:simplePos x="0" y="0"/>
                <wp:positionH relativeFrom="margin">
                  <wp:align>center</wp:align>
                </wp:positionH>
                <wp:positionV relativeFrom="paragraph">
                  <wp:posOffset>260972</wp:posOffset>
                </wp:positionV>
                <wp:extent cx="6534150" cy="30924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09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86844" w14:textId="4A9EEA53" w:rsidR="005F7A81" w:rsidRPr="00067F55" w:rsidRDefault="005F7A81" w:rsidP="005F7A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067F5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202</w:t>
                            </w:r>
                            <w:r w:rsidR="004E22B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3</w:t>
                            </w:r>
                            <w:r w:rsidRPr="00067F5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/202</w:t>
                            </w:r>
                            <w:r w:rsidR="004E22B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4 </w:t>
                            </w:r>
                            <w:r w:rsidR="00067F5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</w:t>
                            </w:r>
                            <w:r w:rsidRPr="00067F5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eeting dates</w:t>
                            </w:r>
                          </w:p>
                          <w:p w14:paraId="060D0AAD" w14:textId="4AE87454" w:rsidR="00272392" w:rsidRPr="00B26683" w:rsidRDefault="00272392" w:rsidP="00B2668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B266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Autumn Term</w:t>
                            </w:r>
                            <w:r w:rsidR="00DE24FA" w:rsidRPr="00B266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52C3A85C" w14:textId="3D9CECA9" w:rsidR="00DE24FA" w:rsidRPr="00B26683" w:rsidRDefault="00510F28" w:rsidP="00B2668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B266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Tuesday 17</w:t>
                            </w:r>
                            <w:r w:rsidRPr="00B26683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B266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266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Ocbober</w:t>
                            </w:r>
                            <w:proofErr w:type="spellEnd"/>
                            <w:r w:rsidRPr="00B266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2023, 1:30-3pm </w:t>
                            </w:r>
                          </w:p>
                          <w:p w14:paraId="482FD2E8" w14:textId="04B486C3" w:rsidR="00B26683" w:rsidRPr="00B26683" w:rsidRDefault="00000000" w:rsidP="00272392">
                            <w:pPr>
                              <w:rPr>
                                <w:rFonts w:ascii="Century Gothic" w:hAnsi="Century Gothic" w:cs="Segoe UI"/>
                                <w:color w:val="252424"/>
                                <w:lang w:val="en-US"/>
                              </w:rPr>
                            </w:pPr>
                            <w:hyperlink r:id="rId7" w:tgtFrame="_blank" w:history="1">
                              <w:r w:rsidR="00B26683" w:rsidRPr="00B26683">
                                <w:rPr>
                                  <w:rStyle w:val="Hyperlink"/>
                                  <w:rFonts w:ascii="Century Gothic" w:hAnsi="Century Gothic" w:cs="Segoe UI Semibold"/>
                                  <w:color w:val="6264A7"/>
                                  <w:sz w:val="21"/>
                                  <w:szCs w:val="21"/>
                                  <w:lang w:val="en-US"/>
                                </w:rPr>
                                <w:t>Click here to join the meeting</w:t>
                              </w:r>
                            </w:hyperlink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1"/>
                                <w:szCs w:val="21"/>
                                <w:lang w:val="en-US"/>
                              </w:rPr>
                              <w:t>Meeting</w:t>
                            </w:r>
                            <w:proofErr w:type="spellEnd"/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1"/>
                                <w:szCs w:val="21"/>
                                <w:lang w:val="en-US"/>
                              </w:rPr>
                              <w:t xml:space="preserve"> ID: </w:t>
                            </w:r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4"/>
                                <w:szCs w:val="24"/>
                                <w:lang w:val="en-US"/>
                              </w:rPr>
                              <w:t>364 820 411 072</w:t>
                            </w:r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lang w:val="en-US"/>
                              </w:rPr>
                              <w:t xml:space="preserve">/ </w:t>
                            </w:r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1"/>
                                <w:szCs w:val="21"/>
                                <w:lang w:val="en-US"/>
                              </w:rPr>
                              <w:t xml:space="preserve">Passcode: </w:t>
                            </w:r>
                            <w:proofErr w:type="spellStart"/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4"/>
                                <w:szCs w:val="24"/>
                                <w:lang w:val="en-US"/>
                              </w:rPr>
                              <w:t>ZhNgDK</w:t>
                            </w:r>
                            <w:proofErr w:type="spellEnd"/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BDA0432" w14:textId="738C67F5" w:rsidR="005F7A81" w:rsidRPr="00B26683" w:rsidRDefault="005F7A81" w:rsidP="00B2668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B266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Spring Term: </w:t>
                            </w:r>
                          </w:p>
                          <w:p w14:paraId="6C7D19F6" w14:textId="1CA2A0E9" w:rsidR="00DE24FA" w:rsidRPr="00B26683" w:rsidRDefault="00DE24FA" w:rsidP="00B2668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B266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Wednesday 7</w:t>
                            </w:r>
                            <w:r w:rsidRPr="00B26683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B266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February 2024, 1.30pm – 3pm</w:t>
                            </w:r>
                          </w:p>
                          <w:p w14:paraId="2603DBB8" w14:textId="60A37B71" w:rsidR="00B26683" w:rsidRPr="00B26683" w:rsidRDefault="00000000" w:rsidP="00DE24FA">
                            <w:pPr>
                              <w:rPr>
                                <w:rFonts w:ascii="Century Gothic" w:hAnsi="Century Gothic" w:cs="Segoe UI"/>
                                <w:color w:val="252424"/>
                                <w:lang w:val="en-US"/>
                              </w:rPr>
                            </w:pPr>
                            <w:hyperlink r:id="rId8" w:tgtFrame="_blank" w:history="1">
                              <w:r w:rsidR="00B26683" w:rsidRPr="00B26683">
                                <w:rPr>
                                  <w:rStyle w:val="Hyperlink"/>
                                  <w:rFonts w:ascii="Century Gothic" w:hAnsi="Century Gothic" w:cs="Segoe UI Semibold"/>
                                  <w:color w:val="6264A7"/>
                                  <w:sz w:val="21"/>
                                  <w:szCs w:val="21"/>
                                  <w:lang w:val="en-US"/>
                                </w:rPr>
                                <w:t>Click here to join the meeting</w:t>
                              </w:r>
                            </w:hyperlink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1"/>
                                <w:szCs w:val="21"/>
                                <w:lang w:val="en-US"/>
                              </w:rPr>
                              <w:t>Meeting</w:t>
                            </w:r>
                            <w:proofErr w:type="spellEnd"/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1"/>
                                <w:szCs w:val="21"/>
                                <w:lang w:val="en-US"/>
                              </w:rPr>
                              <w:t xml:space="preserve"> ID: </w:t>
                            </w:r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4"/>
                                <w:szCs w:val="24"/>
                                <w:lang w:val="en-US"/>
                              </w:rPr>
                              <w:t>355 738 400 608</w:t>
                            </w:r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lang w:val="en-US"/>
                              </w:rPr>
                              <w:t xml:space="preserve">/ </w:t>
                            </w:r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1"/>
                                <w:szCs w:val="21"/>
                                <w:lang w:val="en-US"/>
                              </w:rPr>
                              <w:t xml:space="preserve">Passcode: </w:t>
                            </w:r>
                            <w:proofErr w:type="gramStart"/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4"/>
                                <w:szCs w:val="24"/>
                                <w:lang w:val="en-US"/>
                              </w:rPr>
                              <w:t>ctDH9i</w:t>
                            </w:r>
                            <w:proofErr w:type="gramEnd"/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C98659D" w14:textId="7EFA6F7C" w:rsidR="00067F55" w:rsidRPr="00B26683" w:rsidRDefault="00067F55" w:rsidP="00B2668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B266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Summer term: </w:t>
                            </w:r>
                          </w:p>
                          <w:p w14:paraId="6893F369" w14:textId="18800AA8" w:rsidR="00DE24FA" w:rsidRPr="00B26683" w:rsidRDefault="00DE24FA" w:rsidP="00B2668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B266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Wednesday 15</w:t>
                            </w:r>
                            <w:r w:rsidRPr="00B26683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B266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May 2024, 1.30pm – 3pm</w:t>
                            </w:r>
                          </w:p>
                          <w:p w14:paraId="2FCBD562" w14:textId="6B86790A" w:rsidR="00B26683" w:rsidRPr="00B26683" w:rsidRDefault="00000000" w:rsidP="00B26683">
                            <w:pPr>
                              <w:rPr>
                                <w:rFonts w:ascii="Century Gothic" w:hAnsi="Century Gothic" w:cs="Segoe UI"/>
                                <w:color w:val="252424"/>
                                <w:lang w:val="en-US"/>
                              </w:rPr>
                            </w:pPr>
                            <w:hyperlink r:id="rId9" w:tgtFrame="_blank" w:history="1">
                              <w:r w:rsidR="00B26683" w:rsidRPr="00B26683">
                                <w:rPr>
                                  <w:rStyle w:val="Hyperlink"/>
                                  <w:rFonts w:ascii="Century Gothic" w:hAnsi="Century Gothic" w:cs="Segoe UI Semibold"/>
                                  <w:color w:val="6264A7"/>
                                  <w:sz w:val="21"/>
                                  <w:szCs w:val="21"/>
                                  <w:lang w:val="en-US"/>
                                </w:rPr>
                                <w:t>Click here to join the meeting</w:t>
                              </w:r>
                            </w:hyperlink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1"/>
                                <w:szCs w:val="21"/>
                                <w:lang w:val="en-US"/>
                              </w:rPr>
                              <w:t>Meeting</w:t>
                            </w:r>
                            <w:proofErr w:type="spellEnd"/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1"/>
                                <w:szCs w:val="21"/>
                                <w:lang w:val="en-US"/>
                              </w:rPr>
                              <w:t xml:space="preserve"> ID: </w:t>
                            </w:r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4"/>
                                <w:szCs w:val="24"/>
                                <w:lang w:val="en-US"/>
                              </w:rPr>
                              <w:t>323 854 635 715</w:t>
                            </w:r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lang w:val="en-US"/>
                              </w:rPr>
                              <w:t xml:space="preserve">/ </w:t>
                            </w:r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1"/>
                                <w:szCs w:val="21"/>
                                <w:lang w:val="en-US"/>
                              </w:rPr>
                              <w:t xml:space="preserve">Passcode: </w:t>
                            </w:r>
                            <w:proofErr w:type="gramStart"/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4"/>
                                <w:szCs w:val="24"/>
                                <w:lang w:val="en-US"/>
                              </w:rPr>
                              <w:t>hr5Q24</w:t>
                            </w:r>
                            <w:proofErr w:type="gramEnd"/>
                            <w:r w:rsidR="00B26683" w:rsidRPr="00B26683">
                              <w:rPr>
                                <w:rFonts w:ascii="Century Gothic" w:hAnsi="Century Gothic" w:cs="Segoe UI"/>
                                <w:color w:val="2524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32599E3" w14:textId="77777777" w:rsidR="00B26683" w:rsidRPr="00DE24FA" w:rsidRDefault="00B26683" w:rsidP="00DE24FA"/>
                          <w:p w14:paraId="08A40720" w14:textId="33186826" w:rsidR="005F7A81" w:rsidRPr="005F7A81" w:rsidRDefault="005F7A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F7A8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Contact</w:t>
                            </w:r>
                            <w:r w:rsidRPr="005F7A81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hyperlink r:id="rId10" w:history="1">
                              <w:r w:rsidRPr="005F7A81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chloe.robertson-beckett@hertfordshire.gov.uk</w:t>
                              </w:r>
                            </w:hyperlink>
                            <w:r w:rsidRPr="005F7A81">
                              <w:rPr>
                                <w:rFonts w:ascii="Century Gothic" w:hAnsi="Century Gothic"/>
                              </w:rPr>
                              <w:t xml:space="preserve"> / </w:t>
                            </w:r>
                            <w:hyperlink r:id="rId11" w:history="1">
                              <w:r w:rsidRPr="005F7A81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Kennedy.morgan@hertfordshire.gov.uk</w:t>
                              </w:r>
                            </w:hyperlink>
                            <w:r w:rsidRPr="005F7A81">
                              <w:rPr>
                                <w:rFonts w:ascii="Century Gothic" w:hAnsi="Century Gothic"/>
                              </w:rPr>
                              <w:t xml:space="preserve"> to be added to the contact list</w:t>
                            </w:r>
                            <w:r w:rsidR="00067F55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BF2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0.55pt;width:514.5pt;height:243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" fillcolor="white [3201]" strokecolor="#ed7d31 [3205]" strokeweight="1pt">
                <v:textbox>
                  <w:txbxContent>
                    <w:p w14:paraId="7DB86844" w14:textId="4A9EEA53" w:rsidR="005F7A81" w:rsidRPr="00067F55" w:rsidRDefault="005F7A81" w:rsidP="005F7A8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067F55">
                        <w:rPr>
                          <w:rFonts w:ascii="Century Gothic" w:hAnsi="Century Gothic"/>
                          <w:b/>
                          <w:bCs/>
                        </w:rPr>
                        <w:t>202</w:t>
                      </w:r>
                      <w:r w:rsidR="004E22B1">
                        <w:rPr>
                          <w:rFonts w:ascii="Century Gothic" w:hAnsi="Century Gothic"/>
                          <w:b/>
                          <w:bCs/>
                        </w:rPr>
                        <w:t>3</w:t>
                      </w:r>
                      <w:r w:rsidRPr="00067F55">
                        <w:rPr>
                          <w:rFonts w:ascii="Century Gothic" w:hAnsi="Century Gothic"/>
                          <w:b/>
                          <w:bCs/>
                        </w:rPr>
                        <w:t>/202</w:t>
                      </w:r>
                      <w:r w:rsidR="004E22B1">
                        <w:rPr>
                          <w:rFonts w:ascii="Century Gothic" w:hAnsi="Century Gothic"/>
                          <w:b/>
                          <w:bCs/>
                        </w:rPr>
                        <w:t xml:space="preserve">4 </w:t>
                      </w:r>
                      <w:r w:rsidR="00067F55">
                        <w:rPr>
                          <w:rFonts w:ascii="Century Gothic" w:hAnsi="Century Gothic"/>
                          <w:b/>
                          <w:bCs/>
                        </w:rPr>
                        <w:t>M</w:t>
                      </w:r>
                      <w:r w:rsidRPr="00067F55">
                        <w:rPr>
                          <w:rFonts w:ascii="Century Gothic" w:hAnsi="Century Gothic"/>
                          <w:b/>
                          <w:bCs/>
                        </w:rPr>
                        <w:t>eeting dates</w:t>
                      </w:r>
                    </w:p>
                    <w:p w14:paraId="060D0AAD" w14:textId="4AE87454" w:rsidR="00272392" w:rsidRPr="00B26683" w:rsidRDefault="00272392" w:rsidP="00B26683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B26683">
                        <w:rPr>
                          <w:rFonts w:ascii="Century Gothic" w:hAnsi="Century Gothic"/>
                          <w:b/>
                          <w:bCs/>
                        </w:rPr>
                        <w:t>Autumn Term</w:t>
                      </w:r>
                      <w:r w:rsidR="00DE24FA" w:rsidRPr="00B26683">
                        <w:rPr>
                          <w:rFonts w:ascii="Century Gothic" w:hAnsi="Century Gothic"/>
                          <w:b/>
                          <w:bCs/>
                        </w:rPr>
                        <w:t xml:space="preserve">: </w:t>
                      </w:r>
                    </w:p>
                    <w:p w14:paraId="52C3A85C" w14:textId="3D9CECA9" w:rsidR="00DE24FA" w:rsidRPr="00B26683" w:rsidRDefault="00510F28" w:rsidP="00B26683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B26683">
                        <w:rPr>
                          <w:rFonts w:ascii="Century Gothic" w:hAnsi="Century Gothic"/>
                          <w:b/>
                          <w:bCs/>
                        </w:rPr>
                        <w:t>Tuesday 17</w:t>
                      </w:r>
                      <w:r w:rsidRPr="00B26683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th</w:t>
                      </w:r>
                      <w:r w:rsidRPr="00B26683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26683">
                        <w:rPr>
                          <w:rFonts w:ascii="Century Gothic" w:hAnsi="Century Gothic"/>
                          <w:b/>
                          <w:bCs/>
                        </w:rPr>
                        <w:t>Ocbober</w:t>
                      </w:r>
                      <w:proofErr w:type="spellEnd"/>
                      <w:r w:rsidRPr="00B26683">
                        <w:rPr>
                          <w:rFonts w:ascii="Century Gothic" w:hAnsi="Century Gothic"/>
                          <w:b/>
                          <w:bCs/>
                        </w:rPr>
                        <w:t xml:space="preserve"> 2023, 1:30-3pm </w:t>
                      </w:r>
                    </w:p>
                    <w:p w14:paraId="482FD2E8" w14:textId="04B486C3" w:rsidR="00B26683" w:rsidRPr="00B26683" w:rsidRDefault="00000000" w:rsidP="00272392">
                      <w:pPr>
                        <w:rPr>
                          <w:rFonts w:ascii="Century Gothic" w:hAnsi="Century Gothic" w:cs="Segoe UI"/>
                          <w:color w:val="252424"/>
                          <w:lang w:val="en-US"/>
                        </w:rPr>
                      </w:pPr>
                      <w:hyperlink r:id="rId12" w:tgtFrame="_blank" w:history="1">
                        <w:r w:rsidR="00B26683" w:rsidRPr="00B26683">
                          <w:rPr>
                            <w:rStyle w:val="Hyperlink"/>
                            <w:rFonts w:ascii="Century Gothic" w:hAnsi="Century Gothic" w:cs="Segoe UI Semibold"/>
                            <w:color w:val="6264A7"/>
                            <w:sz w:val="21"/>
                            <w:szCs w:val="21"/>
                            <w:lang w:val="en-US"/>
                          </w:rPr>
                          <w:t>Click here to join the meeting</w:t>
                        </w:r>
                      </w:hyperlink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lang w:val="en-US"/>
                        </w:rPr>
                        <w:t xml:space="preserve">   </w:t>
                      </w:r>
                      <w:proofErr w:type="spellStart"/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1"/>
                          <w:szCs w:val="21"/>
                          <w:lang w:val="en-US"/>
                        </w:rPr>
                        <w:t>Meeting</w:t>
                      </w:r>
                      <w:proofErr w:type="spellEnd"/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1"/>
                          <w:szCs w:val="21"/>
                          <w:lang w:val="en-US"/>
                        </w:rPr>
                        <w:t xml:space="preserve"> ID: </w:t>
                      </w:r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4"/>
                          <w:szCs w:val="24"/>
                          <w:lang w:val="en-US"/>
                        </w:rPr>
                        <w:t>364 820 411 072</w:t>
                      </w:r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lang w:val="en-US"/>
                        </w:rPr>
                        <w:t xml:space="preserve">/ </w:t>
                      </w:r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1"/>
                          <w:szCs w:val="21"/>
                          <w:lang w:val="en-US"/>
                        </w:rPr>
                        <w:t xml:space="preserve">Passcode: </w:t>
                      </w:r>
                      <w:proofErr w:type="spellStart"/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4"/>
                          <w:szCs w:val="24"/>
                          <w:lang w:val="en-US"/>
                        </w:rPr>
                        <w:t>ZhNgDK</w:t>
                      </w:r>
                      <w:proofErr w:type="spellEnd"/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BDA0432" w14:textId="738C67F5" w:rsidR="005F7A81" w:rsidRPr="00B26683" w:rsidRDefault="005F7A81" w:rsidP="00B26683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B26683">
                        <w:rPr>
                          <w:rFonts w:ascii="Century Gothic" w:hAnsi="Century Gothic"/>
                          <w:b/>
                          <w:bCs/>
                        </w:rPr>
                        <w:t xml:space="preserve">Spring Term: </w:t>
                      </w:r>
                    </w:p>
                    <w:p w14:paraId="6C7D19F6" w14:textId="1CA2A0E9" w:rsidR="00DE24FA" w:rsidRPr="00B26683" w:rsidRDefault="00DE24FA" w:rsidP="00B26683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B26683">
                        <w:rPr>
                          <w:rFonts w:ascii="Century Gothic" w:hAnsi="Century Gothic"/>
                          <w:b/>
                          <w:bCs/>
                        </w:rPr>
                        <w:t>Wednesday 7</w:t>
                      </w:r>
                      <w:r w:rsidRPr="00B26683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th</w:t>
                      </w:r>
                      <w:r w:rsidRPr="00B26683">
                        <w:rPr>
                          <w:rFonts w:ascii="Century Gothic" w:hAnsi="Century Gothic"/>
                          <w:b/>
                          <w:bCs/>
                        </w:rPr>
                        <w:t xml:space="preserve"> February 2024, 1.30pm – 3pm</w:t>
                      </w:r>
                    </w:p>
                    <w:p w14:paraId="2603DBB8" w14:textId="60A37B71" w:rsidR="00B26683" w:rsidRPr="00B26683" w:rsidRDefault="00000000" w:rsidP="00DE24FA">
                      <w:pPr>
                        <w:rPr>
                          <w:rFonts w:ascii="Century Gothic" w:hAnsi="Century Gothic" w:cs="Segoe UI"/>
                          <w:color w:val="252424"/>
                          <w:lang w:val="en-US"/>
                        </w:rPr>
                      </w:pPr>
                      <w:hyperlink r:id="rId13" w:tgtFrame="_blank" w:history="1">
                        <w:r w:rsidR="00B26683" w:rsidRPr="00B26683">
                          <w:rPr>
                            <w:rStyle w:val="Hyperlink"/>
                            <w:rFonts w:ascii="Century Gothic" w:hAnsi="Century Gothic" w:cs="Segoe UI Semibold"/>
                            <w:color w:val="6264A7"/>
                            <w:sz w:val="21"/>
                            <w:szCs w:val="21"/>
                            <w:lang w:val="en-US"/>
                          </w:rPr>
                          <w:t>Click here to join the meeting</w:t>
                        </w:r>
                      </w:hyperlink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lang w:val="en-US"/>
                        </w:rPr>
                        <w:t xml:space="preserve">   </w:t>
                      </w:r>
                      <w:proofErr w:type="spellStart"/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1"/>
                          <w:szCs w:val="21"/>
                          <w:lang w:val="en-US"/>
                        </w:rPr>
                        <w:t>Meeting</w:t>
                      </w:r>
                      <w:proofErr w:type="spellEnd"/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1"/>
                          <w:szCs w:val="21"/>
                          <w:lang w:val="en-US"/>
                        </w:rPr>
                        <w:t xml:space="preserve"> ID: </w:t>
                      </w:r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4"/>
                          <w:szCs w:val="24"/>
                          <w:lang w:val="en-US"/>
                        </w:rPr>
                        <w:t>355 738 400 608</w:t>
                      </w:r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lang w:val="en-US"/>
                        </w:rPr>
                        <w:t xml:space="preserve">/ </w:t>
                      </w:r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1"/>
                          <w:szCs w:val="21"/>
                          <w:lang w:val="en-US"/>
                        </w:rPr>
                        <w:t xml:space="preserve">Passcode: </w:t>
                      </w:r>
                      <w:proofErr w:type="gramStart"/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4"/>
                          <w:szCs w:val="24"/>
                          <w:lang w:val="en-US"/>
                        </w:rPr>
                        <w:t>ctDH9i</w:t>
                      </w:r>
                      <w:proofErr w:type="gramEnd"/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C98659D" w14:textId="7EFA6F7C" w:rsidR="00067F55" w:rsidRPr="00B26683" w:rsidRDefault="00067F55" w:rsidP="00B26683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B26683">
                        <w:rPr>
                          <w:rFonts w:ascii="Century Gothic" w:hAnsi="Century Gothic"/>
                          <w:b/>
                          <w:bCs/>
                        </w:rPr>
                        <w:t xml:space="preserve">Summer term: </w:t>
                      </w:r>
                    </w:p>
                    <w:p w14:paraId="6893F369" w14:textId="18800AA8" w:rsidR="00DE24FA" w:rsidRPr="00B26683" w:rsidRDefault="00DE24FA" w:rsidP="00B26683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B26683">
                        <w:rPr>
                          <w:rFonts w:ascii="Century Gothic" w:hAnsi="Century Gothic"/>
                          <w:b/>
                          <w:bCs/>
                        </w:rPr>
                        <w:t>Wednesday 15</w:t>
                      </w:r>
                      <w:r w:rsidRPr="00B26683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th</w:t>
                      </w:r>
                      <w:r w:rsidRPr="00B26683">
                        <w:rPr>
                          <w:rFonts w:ascii="Century Gothic" w:hAnsi="Century Gothic"/>
                          <w:b/>
                          <w:bCs/>
                        </w:rPr>
                        <w:t xml:space="preserve"> May 2024, 1.30pm – 3pm</w:t>
                      </w:r>
                    </w:p>
                    <w:p w14:paraId="2FCBD562" w14:textId="6B86790A" w:rsidR="00B26683" w:rsidRPr="00B26683" w:rsidRDefault="00000000" w:rsidP="00B26683">
                      <w:pPr>
                        <w:rPr>
                          <w:rFonts w:ascii="Century Gothic" w:hAnsi="Century Gothic" w:cs="Segoe UI"/>
                          <w:color w:val="252424"/>
                          <w:lang w:val="en-US"/>
                        </w:rPr>
                      </w:pPr>
                      <w:hyperlink r:id="rId14" w:tgtFrame="_blank" w:history="1">
                        <w:r w:rsidR="00B26683" w:rsidRPr="00B26683">
                          <w:rPr>
                            <w:rStyle w:val="Hyperlink"/>
                            <w:rFonts w:ascii="Century Gothic" w:hAnsi="Century Gothic" w:cs="Segoe UI Semibold"/>
                            <w:color w:val="6264A7"/>
                            <w:sz w:val="21"/>
                            <w:szCs w:val="21"/>
                            <w:lang w:val="en-US"/>
                          </w:rPr>
                          <w:t>Click here to join the meeting</w:t>
                        </w:r>
                      </w:hyperlink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lang w:val="en-US"/>
                        </w:rPr>
                        <w:t xml:space="preserve">   </w:t>
                      </w:r>
                      <w:proofErr w:type="spellStart"/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1"/>
                          <w:szCs w:val="21"/>
                          <w:lang w:val="en-US"/>
                        </w:rPr>
                        <w:t>Meeting</w:t>
                      </w:r>
                      <w:proofErr w:type="spellEnd"/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1"/>
                          <w:szCs w:val="21"/>
                          <w:lang w:val="en-US"/>
                        </w:rPr>
                        <w:t xml:space="preserve"> ID: </w:t>
                      </w:r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4"/>
                          <w:szCs w:val="24"/>
                          <w:lang w:val="en-US"/>
                        </w:rPr>
                        <w:t>323 854 635 715</w:t>
                      </w:r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lang w:val="en-US"/>
                        </w:rPr>
                        <w:t xml:space="preserve">/ </w:t>
                      </w:r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1"/>
                          <w:szCs w:val="21"/>
                          <w:lang w:val="en-US"/>
                        </w:rPr>
                        <w:t xml:space="preserve">Passcode: </w:t>
                      </w:r>
                      <w:proofErr w:type="gramStart"/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4"/>
                          <w:szCs w:val="24"/>
                          <w:lang w:val="en-US"/>
                        </w:rPr>
                        <w:t>hr5Q24</w:t>
                      </w:r>
                      <w:proofErr w:type="gramEnd"/>
                      <w:r w:rsidR="00B26683" w:rsidRPr="00B26683">
                        <w:rPr>
                          <w:rFonts w:ascii="Century Gothic" w:hAnsi="Century Gothic" w:cs="Segoe UI"/>
                          <w:color w:val="2524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32599E3" w14:textId="77777777" w:rsidR="00B26683" w:rsidRPr="00DE24FA" w:rsidRDefault="00B26683" w:rsidP="00DE24FA"/>
                    <w:p w14:paraId="08A40720" w14:textId="33186826" w:rsidR="005F7A81" w:rsidRPr="005F7A81" w:rsidRDefault="005F7A81">
                      <w:pPr>
                        <w:rPr>
                          <w:rFonts w:ascii="Century Gothic" w:hAnsi="Century Gothic"/>
                        </w:rPr>
                      </w:pPr>
                      <w:r w:rsidRPr="005F7A81">
                        <w:rPr>
                          <w:rFonts w:ascii="Century Gothic" w:hAnsi="Century Gothic"/>
                          <w:b/>
                          <w:bCs/>
                        </w:rPr>
                        <w:t>Contact</w:t>
                      </w:r>
                      <w:r w:rsidRPr="005F7A81">
                        <w:rPr>
                          <w:rFonts w:ascii="Century Gothic" w:hAnsi="Century Gothic"/>
                        </w:rPr>
                        <w:t xml:space="preserve">: </w:t>
                      </w:r>
                      <w:hyperlink r:id="rId15" w:history="1">
                        <w:r w:rsidRPr="005F7A81">
                          <w:rPr>
                            <w:rStyle w:val="Hyperlink"/>
                            <w:rFonts w:ascii="Century Gothic" w:hAnsi="Century Gothic"/>
                          </w:rPr>
                          <w:t>chloe.robertson-beckett@hertfordshire.gov.uk</w:t>
                        </w:r>
                      </w:hyperlink>
                      <w:r w:rsidRPr="005F7A81">
                        <w:rPr>
                          <w:rFonts w:ascii="Century Gothic" w:hAnsi="Century Gothic"/>
                        </w:rPr>
                        <w:t xml:space="preserve"> / </w:t>
                      </w:r>
                      <w:hyperlink r:id="rId16" w:history="1">
                        <w:r w:rsidRPr="005F7A81">
                          <w:rPr>
                            <w:rStyle w:val="Hyperlink"/>
                            <w:rFonts w:ascii="Century Gothic" w:hAnsi="Century Gothic"/>
                          </w:rPr>
                          <w:t>Kennedy.morgan@hertfordshire.gov.uk</w:t>
                        </w:r>
                      </w:hyperlink>
                      <w:r w:rsidRPr="005F7A81">
                        <w:rPr>
                          <w:rFonts w:ascii="Century Gothic" w:hAnsi="Century Gothic"/>
                        </w:rPr>
                        <w:t xml:space="preserve"> to be added to the contact list</w:t>
                      </w:r>
                      <w:r w:rsidR="00067F55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995BA" w14:textId="4391F1DD" w:rsidR="009C5569" w:rsidRPr="009C5569" w:rsidRDefault="009C5569" w:rsidP="009C5569">
      <w:pPr>
        <w:rPr>
          <w:rFonts w:ascii="Century Gothic" w:hAnsi="Century Gothic"/>
          <w:sz w:val="24"/>
          <w:szCs w:val="24"/>
        </w:rPr>
      </w:pPr>
    </w:p>
    <w:p w14:paraId="50F87756" w14:textId="67070617" w:rsidR="009C5569" w:rsidRPr="009C5569" w:rsidRDefault="009C5569" w:rsidP="009C5569">
      <w:pPr>
        <w:rPr>
          <w:rFonts w:ascii="Century Gothic" w:hAnsi="Century Gothic"/>
          <w:sz w:val="24"/>
          <w:szCs w:val="24"/>
        </w:rPr>
      </w:pPr>
    </w:p>
    <w:p w14:paraId="1381971F" w14:textId="6D8F2FEA" w:rsidR="009C5569" w:rsidRPr="009C5569" w:rsidRDefault="009C5569" w:rsidP="009C5569">
      <w:pPr>
        <w:rPr>
          <w:rFonts w:ascii="Century Gothic" w:hAnsi="Century Gothic"/>
          <w:sz w:val="24"/>
          <w:szCs w:val="24"/>
        </w:rPr>
      </w:pPr>
    </w:p>
    <w:p w14:paraId="292E11EE" w14:textId="67729CEB" w:rsidR="009C5569" w:rsidRPr="009C5569" w:rsidRDefault="009C5569" w:rsidP="009C5569">
      <w:pPr>
        <w:rPr>
          <w:rFonts w:ascii="Century Gothic" w:hAnsi="Century Gothic"/>
          <w:sz w:val="24"/>
          <w:szCs w:val="24"/>
        </w:rPr>
      </w:pPr>
    </w:p>
    <w:p w14:paraId="32FACBD2" w14:textId="5A6A1912" w:rsidR="009C5569" w:rsidRDefault="009C5569" w:rsidP="009C556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350A2F4" w14:textId="37883532" w:rsidR="009C5569" w:rsidRDefault="009C5569" w:rsidP="009C5569">
      <w:pPr>
        <w:ind w:firstLine="720"/>
        <w:rPr>
          <w:rFonts w:ascii="Century Gothic" w:hAnsi="Century Gothic"/>
          <w:sz w:val="24"/>
          <w:szCs w:val="24"/>
        </w:rPr>
      </w:pPr>
    </w:p>
    <w:p w14:paraId="7F6D8EBC" w14:textId="24A69628" w:rsidR="009C5569" w:rsidRPr="009C5569" w:rsidRDefault="009C5569" w:rsidP="009C5569">
      <w:pPr>
        <w:rPr>
          <w:rFonts w:ascii="Century Gothic" w:hAnsi="Century Gothic"/>
          <w:sz w:val="24"/>
          <w:szCs w:val="24"/>
        </w:rPr>
      </w:pPr>
    </w:p>
    <w:p w14:paraId="75E7C0B6" w14:textId="5DE189E4" w:rsidR="009C5569" w:rsidRPr="009C5569" w:rsidRDefault="009C5569" w:rsidP="009C5569">
      <w:pPr>
        <w:rPr>
          <w:rFonts w:ascii="Century Gothic" w:hAnsi="Century Gothic"/>
          <w:sz w:val="24"/>
          <w:szCs w:val="24"/>
        </w:rPr>
      </w:pPr>
    </w:p>
    <w:p w14:paraId="5C30C7DA" w14:textId="1C404762" w:rsidR="009C5569" w:rsidRPr="009C5569" w:rsidRDefault="009C5569" w:rsidP="009C5569">
      <w:pPr>
        <w:rPr>
          <w:rFonts w:ascii="Century Gothic" w:hAnsi="Century Gothic"/>
          <w:sz w:val="24"/>
          <w:szCs w:val="24"/>
        </w:rPr>
      </w:pPr>
    </w:p>
    <w:p w14:paraId="1BE2CB8E" w14:textId="21235BA3" w:rsidR="009C5569" w:rsidRPr="009C5569" w:rsidRDefault="009C5569" w:rsidP="009C5569">
      <w:pPr>
        <w:rPr>
          <w:rFonts w:ascii="Century Gothic" w:hAnsi="Century Gothic"/>
          <w:sz w:val="24"/>
          <w:szCs w:val="24"/>
        </w:rPr>
      </w:pPr>
    </w:p>
    <w:p w14:paraId="4CC79BE8" w14:textId="7D84BA08" w:rsidR="009C5569" w:rsidRPr="009C5569" w:rsidRDefault="00B26683" w:rsidP="009C556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51487" wp14:editId="67E1C0E9">
                <wp:simplePos x="0" y="0"/>
                <wp:positionH relativeFrom="margin">
                  <wp:align>center</wp:align>
                </wp:positionH>
                <wp:positionV relativeFrom="paragraph">
                  <wp:posOffset>346075</wp:posOffset>
                </wp:positionV>
                <wp:extent cx="6553200" cy="3195320"/>
                <wp:effectExtent l="0" t="0" r="1905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19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D16E6" w14:textId="77777777" w:rsidR="00B26683" w:rsidRDefault="00B26683" w:rsidP="00B2668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E5AA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meetings provide a platform for Pastoral Leads/ MH&amp;W leads in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Early Years and P</w:t>
                            </w:r>
                            <w:r w:rsidRPr="00DE5AA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rimary schools to hear about the latest offers and opportunities that are available to support school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Pr="00DE5AA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teachers, students and parents. Whilst providing a network 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hat </w:t>
                            </w:r>
                            <w:r w:rsidRPr="00DE5AA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offer support, share best practice, and voice concerns or arising needs that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need to be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addressed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24346B" w14:textId="77777777" w:rsidR="00B26683" w:rsidRPr="009C5569" w:rsidRDefault="00B26683" w:rsidP="00B2668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6FBD5EC" w14:textId="77777777" w:rsidR="00B26683" w:rsidRPr="00365D40" w:rsidRDefault="00B26683" w:rsidP="00B2668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Agenda items</w:t>
                            </w:r>
                            <w:r w:rsidRPr="009C556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include:</w:t>
                            </w:r>
                          </w:p>
                          <w:p w14:paraId="764A8BAF" w14:textId="77777777" w:rsidR="00B26683" w:rsidRDefault="00B26683" w:rsidP="00B2668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Wellbeing support for staff </w:t>
                            </w:r>
                          </w:p>
                          <w:p w14:paraId="24DDA752" w14:textId="77777777" w:rsidR="00B26683" w:rsidRPr="009C5569" w:rsidRDefault="00B26683" w:rsidP="00B2668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C556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Herts County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</w:t>
                            </w:r>
                            <w:r w:rsidRPr="009C556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ouncil Public Health updates </w:t>
                            </w:r>
                          </w:p>
                          <w:p w14:paraId="6668BA3F" w14:textId="77777777" w:rsidR="00B26683" w:rsidRDefault="00B26683" w:rsidP="00B2668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9C556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Emotional Mental Health and Wellbeing in Education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9C556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EMIWE)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556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team update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and support </w:t>
                            </w:r>
                          </w:p>
                          <w:p w14:paraId="5ABDEB56" w14:textId="77777777" w:rsidR="00B26683" w:rsidRDefault="00B26683" w:rsidP="00B2668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Emotionally Based School Avoidance (EBSA) support and guidance </w:t>
                            </w:r>
                          </w:p>
                          <w:p w14:paraId="42FA2406" w14:textId="77777777" w:rsidR="00B26683" w:rsidRDefault="00B26683" w:rsidP="00B2668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Programmes/ services available to your school </w:t>
                            </w:r>
                          </w:p>
                          <w:p w14:paraId="1144D598" w14:textId="77777777" w:rsidR="00B26683" w:rsidRPr="009C5569" w:rsidRDefault="00B26683" w:rsidP="00B2668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Guest speakers (</w:t>
                            </w:r>
                            <w:proofErr w:type="gramStart"/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MHST/ CWP/ School Nursing) </w:t>
                            </w:r>
                          </w:p>
                          <w:p w14:paraId="18C2F2C6" w14:textId="77777777" w:rsidR="00B26683" w:rsidRDefault="00B26683" w:rsidP="00B26683">
                            <w:pPr>
                              <w:rPr>
                                <w:rFonts w:ascii="Century Gothic" w:eastAsia="Times New Roman" w:hAnsi="Century Gothic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C5569">
                              <w:rPr>
                                <w:rFonts w:ascii="Century Gothic" w:eastAsia="Times New Roman" w:hAnsi="Century Gothic" w:cs="Arial"/>
                                <w:sz w:val="20"/>
                                <w:szCs w:val="20"/>
                                <w:lang w:eastAsia="en-GB"/>
                              </w:rPr>
                              <w:t>Group Discussion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</w:p>
                          <w:p w14:paraId="09E86582" w14:textId="77777777" w:rsidR="00B26683" w:rsidRPr="009C5569" w:rsidRDefault="00B26683" w:rsidP="00B26683">
                            <w:pPr>
                              <w:rPr>
                                <w:rFonts w:ascii="Century Gothic" w:eastAsia="Times New Roman" w:hAnsi="Century Gothic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51487" id="Text Box 4" o:spid="_x0000_s1027" type="#_x0000_t202" style="position:absolute;margin-left:0;margin-top:27.25pt;width:516pt;height:251.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" fillcolor="white [3201]" strokecolor="#ed7d31 [3205]" strokeweight="1pt">
                <v:textbox>
                  <w:txbxContent>
                    <w:p w14:paraId="12BD16E6" w14:textId="77777777" w:rsidR="00B26683" w:rsidRDefault="00B26683" w:rsidP="00B26683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E5AA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meetings provide a platform for Pastoral Leads/ MH&amp;W leads in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Early Years and P</w:t>
                      </w:r>
                      <w:r w:rsidRPr="00DE5AA1">
                        <w:rPr>
                          <w:rFonts w:ascii="Century Gothic" w:hAnsi="Century Gothic"/>
                          <w:sz w:val="20"/>
                          <w:szCs w:val="20"/>
                        </w:rPr>
                        <w:t>rimary schools to hear about the latest offers and opportunities that are available to support school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 w:rsidRPr="00DE5AA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teachers, </w:t>
                      </w:r>
                      <w:proofErr w:type="gramStart"/>
                      <w:r w:rsidRPr="00DE5AA1">
                        <w:rPr>
                          <w:rFonts w:ascii="Century Gothic" w:hAnsi="Century Gothic"/>
                          <w:sz w:val="20"/>
                          <w:szCs w:val="20"/>
                        </w:rPr>
                        <w:t>students</w:t>
                      </w:r>
                      <w:proofErr w:type="gramEnd"/>
                      <w:r w:rsidRPr="00DE5AA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parents. Whilst providing a network t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hat </w:t>
                      </w:r>
                      <w:r w:rsidRPr="00DE5AA1">
                        <w:rPr>
                          <w:rFonts w:ascii="Century Gothic" w:hAnsi="Century Gothic"/>
                          <w:sz w:val="20"/>
                          <w:szCs w:val="20"/>
                        </w:rPr>
                        <w:t>offer support, share best practice, and voice concerns or arising needs that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need to be addressed </w:t>
                      </w:r>
                    </w:p>
                    <w:p w14:paraId="7B24346B" w14:textId="77777777" w:rsidR="00B26683" w:rsidRPr="009C5569" w:rsidRDefault="00B26683" w:rsidP="00B26683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6FBD5EC" w14:textId="77777777" w:rsidR="00B26683" w:rsidRPr="00365D40" w:rsidRDefault="00B26683" w:rsidP="00B2668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Agenda items</w:t>
                      </w:r>
                      <w:r w:rsidRPr="009C5569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include:</w:t>
                      </w:r>
                    </w:p>
                    <w:p w14:paraId="764A8BAF" w14:textId="77777777" w:rsidR="00B26683" w:rsidRDefault="00B26683" w:rsidP="00B2668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Wellbeing support for staff </w:t>
                      </w:r>
                    </w:p>
                    <w:p w14:paraId="24DDA752" w14:textId="77777777" w:rsidR="00B26683" w:rsidRPr="009C5569" w:rsidRDefault="00B26683" w:rsidP="00B2668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C556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Herts County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</w:t>
                      </w:r>
                      <w:r w:rsidRPr="009C556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ouncil Public Health updates </w:t>
                      </w:r>
                    </w:p>
                    <w:p w14:paraId="6668BA3F" w14:textId="77777777" w:rsidR="00B26683" w:rsidRDefault="00B26683" w:rsidP="00B26683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9C5569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Emotional Mental Health and Wellbeing in Education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(</w:t>
                      </w:r>
                      <w:r w:rsidRPr="009C5569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EMIWE)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r w:rsidRPr="009C5569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team update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and support </w:t>
                      </w:r>
                    </w:p>
                    <w:p w14:paraId="5ABDEB56" w14:textId="77777777" w:rsidR="00B26683" w:rsidRDefault="00B26683" w:rsidP="00B26683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Emotionally Based School Avoidance (EBSA) support and guidance </w:t>
                      </w:r>
                    </w:p>
                    <w:p w14:paraId="42FA2406" w14:textId="77777777" w:rsidR="00B26683" w:rsidRDefault="00B26683" w:rsidP="00B26683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Programmes/ services available to your school </w:t>
                      </w:r>
                    </w:p>
                    <w:p w14:paraId="1144D598" w14:textId="77777777" w:rsidR="00B26683" w:rsidRPr="009C5569" w:rsidRDefault="00B26683" w:rsidP="00B26683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Guest speakers (</w:t>
                      </w:r>
                      <w:proofErr w:type="gramStart"/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e.g.</w:t>
                      </w:r>
                      <w:proofErr w:type="gramEnd"/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MHST/ CWP/ School Nursing) </w:t>
                      </w:r>
                    </w:p>
                    <w:p w14:paraId="18C2F2C6" w14:textId="77777777" w:rsidR="00B26683" w:rsidRDefault="00B26683" w:rsidP="00B26683">
                      <w:pPr>
                        <w:rPr>
                          <w:rFonts w:ascii="Century Gothic" w:eastAsia="Times New Roman" w:hAnsi="Century Gothic" w:cs="Arial"/>
                          <w:sz w:val="20"/>
                          <w:szCs w:val="20"/>
                          <w:lang w:eastAsia="en-GB"/>
                        </w:rPr>
                      </w:pPr>
                      <w:r w:rsidRPr="009C5569">
                        <w:rPr>
                          <w:rFonts w:ascii="Century Gothic" w:eastAsia="Times New Roman" w:hAnsi="Century Gothic" w:cs="Arial"/>
                          <w:sz w:val="20"/>
                          <w:szCs w:val="20"/>
                          <w:lang w:eastAsia="en-GB"/>
                        </w:rPr>
                        <w:t>Group Discussion</w:t>
                      </w:r>
                      <w:r>
                        <w:rPr>
                          <w:rFonts w:ascii="Century Gothic" w:eastAsia="Times New Roman" w:hAnsi="Century Gothic" w:cs="Arial"/>
                          <w:sz w:val="20"/>
                          <w:szCs w:val="20"/>
                          <w:lang w:eastAsia="en-GB"/>
                        </w:rPr>
                        <w:t>s</w:t>
                      </w:r>
                    </w:p>
                    <w:p w14:paraId="09E86582" w14:textId="77777777" w:rsidR="00B26683" w:rsidRPr="009C5569" w:rsidRDefault="00B26683" w:rsidP="00B26683">
                      <w:pPr>
                        <w:rPr>
                          <w:rFonts w:ascii="Century Gothic" w:eastAsia="Times New Roman" w:hAnsi="Century Gothic" w:cs="Arial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4D4334" w14:textId="7DFBD7A3" w:rsidR="009C5569" w:rsidRPr="009C5569" w:rsidRDefault="009C5569" w:rsidP="009C5569">
      <w:pPr>
        <w:rPr>
          <w:rFonts w:ascii="Century Gothic" w:hAnsi="Century Gothic"/>
          <w:sz w:val="24"/>
          <w:szCs w:val="24"/>
        </w:rPr>
      </w:pPr>
    </w:p>
    <w:p w14:paraId="4C1866FE" w14:textId="7C91B975" w:rsidR="009C5569" w:rsidRPr="009C5569" w:rsidRDefault="009C5569" w:rsidP="009C5569">
      <w:pPr>
        <w:rPr>
          <w:rFonts w:ascii="Century Gothic" w:hAnsi="Century Gothic"/>
          <w:sz w:val="24"/>
          <w:szCs w:val="24"/>
        </w:rPr>
      </w:pPr>
    </w:p>
    <w:p w14:paraId="698E2D83" w14:textId="0E74F327" w:rsidR="009C5569" w:rsidRPr="009C5569" w:rsidRDefault="009C5569" w:rsidP="009C5569">
      <w:pPr>
        <w:rPr>
          <w:rFonts w:ascii="Century Gothic" w:hAnsi="Century Gothic"/>
          <w:sz w:val="24"/>
          <w:szCs w:val="24"/>
        </w:rPr>
      </w:pPr>
    </w:p>
    <w:p w14:paraId="37A0DC9C" w14:textId="313C246A" w:rsidR="009C5569" w:rsidRPr="009C5569" w:rsidRDefault="009C5569" w:rsidP="009C5569">
      <w:pPr>
        <w:rPr>
          <w:rFonts w:ascii="Century Gothic" w:hAnsi="Century Gothic"/>
          <w:sz w:val="24"/>
          <w:szCs w:val="24"/>
        </w:rPr>
      </w:pPr>
    </w:p>
    <w:p w14:paraId="6B4DC4E1" w14:textId="1E9D76E2" w:rsidR="009C5569" w:rsidRPr="009C5569" w:rsidRDefault="009C5569" w:rsidP="009C5569">
      <w:pPr>
        <w:rPr>
          <w:rFonts w:ascii="Century Gothic" w:hAnsi="Century Gothic"/>
          <w:sz w:val="24"/>
          <w:szCs w:val="24"/>
        </w:rPr>
      </w:pPr>
    </w:p>
    <w:p w14:paraId="50108E8E" w14:textId="2639C630" w:rsidR="009C5569" w:rsidRPr="009C5569" w:rsidRDefault="009C5569" w:rsidP="009C5569">
      <w:pPr>
        <w:rPr>
          <w:rFonts w:ascii="Century Gothic" w:hAnsi="Century Gothic"/>
          <w:sz w:val="24"/>
          <w:szCs w:val="24"/>
        </w:rPr>
      </w:pPr>
    </w:p>
    <w:p w14:paraId="1174E8CC" w14:textId="1B469903" w:rsidR="009C5569" w:rsidRDefault="009C5569" w:rsidP="009C5569">
      <w:pPr>
        <w:rPr>
          <w:rFonts w:ascii="Century Gothic" w:hAnsi="Century Gothic"/>
          <w:sz w:val="24"/>
          <w:szCs w:val="24"/>
        </w:rPr>
      </w:pPr>
    </w:p>
    <w:p w14:paraId="012BB0AE" w14:textId="56BD6D6A" w:rsidR="009C5569" w:rsidRDefault="009C5569" w:rsidP="009C5569">
      <w:pPr>
        <w:rPr>
          <w:rFonts w:ascii="Century Gothic" w:hAnsi="Century Gothic"/>
          <w:sz w:val="24"/>
          <w:szCs w:val="24"/>
        </w:rPr>
      </w:pPr>
    </w:p>
    <w:p w14:paraId="33464D7C" w14:textId="0B074E64" w:rsidR="009C5569" w:rsidRDefault="009C5569" w:rsidP="009C5569">
      <w:pPr>
        <w:rPr>
          <w:rFonts w:ascii="Century Gothic" w:hAnsi="Century Gothic"/>
          <w:sz w:val="24"/>
          <w:szCs w:val="24"/>
        </w:rPr>
      </w:pPr>
    </w:p>
    <w:p w14:paraId="66A96938" w14:textId="647F3A1B" w:rsidR="0085619D" w:rsidRPr="0085619D" w:rsidRDefault="0085619D" w:rsidP="0085619D">
      <w:pPr>
        <w:rPr>
          <w:rFonts w:ascii="Century Gothic" w:hAnsi="Century Gothic"/>
          <w:sz w:val="24"/>
          <w:szCs w:val="24"/>
        </w:rPr>
      </w:pPr>
    </w:p>
    <w:p w14:paraId="2C0AA5F4" w14:textId="61E80CCC" w:rsidR="0085619D" w:rsidRPr="0085619D" w:rsidRDefault="0085619D" w:rsidP="0085619D">
      <w:pPr>
        <w:rPr>
          <w:rFonts w:ascii="Century Gothic" w:hAnsi="Century Gothic"/>
          <w:sz w:val="24"/>
          <w:szCs w:val="24"/>
        </w:rPr>
      </w:pPr>
    </w:p>
    <w:p w14:paraId="5A496E64" w14:textId="0FB17955" w:rsidR="0085619D" w:rsidRPr="0085619D" w:rsidRDefault="00B26683" w:rsidP="0085619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7C6A1" wp14:editId="26887E15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6546850" cy="12573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1257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F33A3" w14:textId="77777777" w:rsidR="00B26683" w:rsidRPr="009C5569" w:rsidRDefault="00B26683" w:rsidP="00B2668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9C556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Coming soon…</w:t>
                            </w:r>
                          </w:p>
                          <w:p w14:paraId="5A8CCD87" w14:textId="77777777" w:rsidR="00B26683" w:rsidRPr="009C5569" w:rsidRDefault="00B26683" w:rsidP="00B2668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Just Talk week November 20</w:t>
                            </w:r>
                            <w:r w:rsidRPr="008C6FDA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26</w:t>
                            </w:r>
                            <w:r w:rsidRPr="003B6B2E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2023 </w:t>
                            </w:r>
                            <w:hyperlink r:id="rId17" w:history="1">
                              <w:r w:rsidRPr="00E630FE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www.Justtalkherts.org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C6A1" id="Text Box 5" o:spid="_x0000_s1028" type="#_x0000_t202" style="position:absolute;margin-left:0;margin-top:10.1pt;width:515.5pt;height:99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" fillcolor="white [3201]" strokecolor="#ed7d31 [3205]" strokeweight="1pt">
                <v:textbox>
                  <w:txbxContent>
                    <w:p w14:paraId="349F33A3" w14:textId="77777777" w:rsidR="00B26683" w:rsidRPr="009C5569" w:rsidRDefault="00B26683" w:rsidP="00B2668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9C5569">
                        <w:rPr>
                          <w:rFonts w:ascii="Century Gothic" w:hAnsi="Century Gothic"/>
                          <w:b/>
                          <w:bCs/>
                        </w:rPr>
                        <w:t>Coming soon…</w:t>
                      </w:r>
                    </w:p>
                    <w:p w14:paraId="5A8CCD87" w14:textId="77777777" w:rsidR="00B26683" w:rsidRPr="009C5569" w:rsidRDefault="00B26683" w:rsidP="00B2668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Just Talk week November 20</w:t>
                      </w:r>
                      <w:r w:rsidRPr="008C6FDA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– 26</w:t>
                      </w:r>
                      <w:r w:rsidRPr="003B6B2E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2023 </w:t>
                      </w:r>
                      <w:hyperlink r:id="rId18" w:history="1">
                        <w:r w:rsidRPr="00E630FE">
                          <w:rPr>
                            <w:rStyle w:val="Hyperlink"/>
                            <w:rFonts w:ascii="Century Gothic" w:hAnsi="Century Gothic"/>
                          </w:rPr>
                          <w:t>www.Justtalkherts.org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3DEC57" w14:textId="3D5EC9D8" w:rsidR="0085619D" w:rsidRPr="0085619D" w:rsidRDefault="0085619D" w:rsidP="0085619D">
      <w:pPr>
        <w:rPr>
          <w:rFonts w:ascii="Century Gothic" w:hAnsi="Century Gothic"/>
          <w:sz w:val="24"/>
          <w:szCs w:val="24"/>
        </w:rPr>
      </w:pPr>
    </w:p>
    <w:p w14:paraId="3B234055" w14:textId="03BDFC1C" w:rsidR="0085619D" w:rsidRDefault="00B26683" w:rsidP="0085619D">
      <w:pPr>
        <w:rPr>
          <w:rFonts w:ascii="Century Gothic" w:hAnsi="Century Gothic"/>
          <w:sz w:val="24"/>
          <w:szCs w:val="24"/>
        </w:rPr>
      </w:pPr>
      <w:r w:rsidRPr="009C5569">
        <w:rPr>
          <w:rFonts w:ascii="Century Gothic" w:hAnsi="Century Gothic"/>
          <w:noProof/>
        </w:rPr>
        <w:drawing>
          <wp:anchor distT="0" distB="0" distL="114300" distR="114300" simplePos="0" relativeHeight="251669504" behindDoc="0" locked="0" layoutInCell="1" allowOverlap="1" wp14:anchorId="095AFFC3" wp14:editId="5EB18844">
            <wp:simplePos x="0" y="0"/>
            <wp:positionH relativeFrom="margin">
              <wp:posOffset>4283075</wp:posOffset>
            </wp:positionH>
            <wp:positionV relativeFrom="margin">
              <wp:posOffset>8638540</wp:posOffset>
            </wp:positionV>
            <wp:extent cx="1772285" cy="440690"/>
            <wp:effectExtent l="0" t="0" r="0" b="0"/>
            <wp:wrapSquare wrapText="bothSides"/>
            <wp:docPr id="7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1EF5F40-C4B5-4F6A-9CA7-BA8203B53E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D1EF5F40-C4B5-4F6A-9CA7-BA8203B53E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9185F3" w14:textId="107215E0" w:rsidR="0085619D" w:rsidRPr="0085619D" w:rsidRDefault="0085619D" w:rsidP="0085619D">
      <w:pPr>
        <w:tabs>
          <w:tab w:val="left" w:pos="344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sectPr w:rsidR="0085619D" w:rsidRPr="0085619D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A3E7" w14:textId="77777777" w:rsidR="00206731" w:rsidRDefault="00206731" w:rsidP="002C6644">
      <w:pPr>
        <w:spacing w:after="0" w:line="240" w:lineRule="auto"/>
      </w:pPr>
      <w:r>
        <w:separator/>
      </w:r>
    </w:p>
  </w:endnote>
  <w:endnote w:type="continuationSeparator" w:id="0">
    <w:p w14:paraId="111EA61B" w14:textId="77777777" w:rsidR="00206731" w:rsidRDefault="00206731" w:rsidP="002C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F6DF" w14:textId="77777777" w:rsidR="00206731" w:rsidRDefault="00206731" w:rsidP="002C6644">
      <w:pPr>
        <w:spacing w:after="0" w:line="240" w:lineRule="auto"/>
      </w:pPr>
      <w:r>
        <w:separator/>
      </w:r>
    </w:p>
  </w:footnote>
  <w:footnote w:type="continuationSeparator" w:id="0">
    <w:p w14:paraId="454CA37C" w14:textId="77777777" w:rsidR="00206731" w:rsidRDefault="00206731" w:rsidP="002C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61A6" w14:textId="5E2766A1" w:rsidR="002C6644" w:rsidRDefault="00B2668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992194" wp14:editId="1D3DA710">
          <wp:simplePos x="0" y="0"/>
          <wp:positionH relativeFrom="margin">
            <wp:posOffset>4385310</wp:posOffset>
          </wp:positionH>
          <wp:positionV relativeFrom="margin">
            <wp:posOffset>-514350</wp:posOffset>
          </wp:positionV>
          <wp:extent cx="2140185" cy="7112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5" t="34075" r="23000" b="23380"/>
                  <a:stretch/>
                </pic:blipFill>
                <pic:spPr bwMode="auto">
                  <a:xfrm>
                    <a:off x="0" y="0"/>
                    <a:ext cx="214018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C6644">
      <w:rPr>
        <w:noProof/>
      </w:rPr>
      <w:drawing>
        <wp:anchor distT="0" distB="0" distL="114300" distR="114300" simplePos="0" relativeHeight="251658240" behindDoc="0" locked="0" layoutInCell="1" allowOverlap="1" wp14:anchorId="79C79502" wp14:editId="4D24D4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87500" cy="1117600"/>
          <wp:effectExtent l="0" t="0" r="0" b="635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c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152"/>
                  <a:stretch/>
                </pic:blipFill>
                <pic:spPr bwMode="auto">
                  <a:xfrm>
                    <a:off x="0" y="0"/>
                    <a:ext cx="1588135" cy="1117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E1698"/>
    <w:multiLevelType w:val="hybridMultilevel"/>
    <w:tmpl w:val="B018FCAA"/>
    <w:lvl w:ilvl="0" w:tplc="3D1A76B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30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44"/>
    <w:rsid w:val="00067F55"/>
    <w:rsid w:val="000D1077"/>
    <w:rsid w:val="00206731"/>
    <w:rsid w:val="00272392"/>
    <w:rsid w:val="00292195"/>
    <w:rsid w:val="002C6644"/>
    <w:rsid w:val="00351EA1"/>
    <w:rsid w:val="00365D40"/>
    <w:rsid w:val="00435A7D"/>
    <w:rsid w:val="004E22B1"/>
    <w:rsid w:val="00510F28"/>
    <w:rsid w:val="005C030D"/>
    <w:rsid w:val="005F7A81"/>
    <w:rsid w:val="006D1577"/>
    <w:rsid w:val="007644BE"/>
    <w:rsid w:val="007E6475"/>
    <w:rsid w:val="0085619D"/>
    <w:rsid w:val="00864C9F"/>
    <w:rsid w:val="008859B6"/>
    <w:rsid w:val="009C5569"/>
    <w:rsid w:val="00B066B9"/>
    <w:rsid w:val="00B26683"/>
    <w:rsid w:val="00CB16B8"/>
    <w:rsid w:val="00D270B7"/>
    <w:rsid w:val="00D53BC2"/>
    <w:rsid w:val="00DE24FA"/>
    <w:rsid w:val="00DE4588"/>
    <w:rsid w:val="00DE5AA1"/>
    <w:rsid w:val="00E1009C"/>
    <w:rsid w:val="00E426B2"/>
    <w:rsid w:val="00FD4BBE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76D4B"/>
  <w15:chartTrackingRefBased/>
  <w15:docId w15:val="{71C21A1E-3019-4698-8B36-E2A34B27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644"/>
  </w:style>
  <w:style w:type="paragraph" w:styleId="Footer">
    <w:name w:val="footer"/>
    <w:basedOn w:val="Normal"/>
    <w:link w:val="FooterChar"/>
    <w:uiPriority w:val="99"/>
    <w:unhideWhenUsed/>
    <w:rsid w:val="002C6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644"/>
  </w:style>
  <w:style w:type="character" w:styleId="Hyperlink">
    <w:name w:val="Hyperlink"/>
    <w:basedOn w:val="DefaultParagraphFont"/>
    <w:uiPriority w:val="99"/>
    <w:unhideWhenUsed/>
    <w:rsid w:val="005F7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A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F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A81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B26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0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5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09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1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jA0NWYzYTEtNjYwZC00MTQ5LTgwOTAtYTZjYWY1ZDhlODU2%40thread.v2/0?context=%7b%22Tid%22%3a%2253e92c36-6617-4e71-a989-dd739ad32a4d%22%2c%22Oid%22%3a%22e0d8e34e-32ee-40e2-9af7-c8295ec3a2c5%22%7d" TargetMode="External"/><Relationship Id="rId13" Type="http://schemas.openxmlformats.org/officeDocument/2006/relationships/hyperlink" Target="https://teams.microsoft.com/l/meetup-join/19%3ameeting_NjA0NWYzYTEtNjYwZC00MTQ5LTgwOTAtYTZjYWY1ZDhlODU2%40thread.v2/0?context=%7b%22Tid%22%3a%2253e92c36-6617-4e71-a989-dd739ad32a4d%22%2c%22Oid%22%3a%22e0d8e34e-32ee-40e2-9af7-c8295ec3a2c5%22%7d" TargetMode="External"/><Relationship Id="rId18" Type="http://schemas.openxmlformats.org/officeDocument/2006/relationships/hyperlink" Target="http://www.Justtalkherts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eams.microsoft.com/l/meetup-join/19%3ameeting_OGFlZmY1ZDgtODljZC00ZWIyLThjNTgtYmQ1OTYxNmQ3MmM2%40thread.v2/0?context=%7b%22Tid%22%3a%2253e92c36-6617-4e71-a989-dd739ad32a4d%22%2c%22Oid%22%3a%22e0d8e34e-32ee-40e2-9af7-c8295ec3a2c5%22%7d" TargetMode="External"/><Relationship Id="rId12" Type="http://schemas.openxmlformats.org/officeDocument/2006/relationships/hyperlink" Target="https://teams.microsoft.com/l/meetup-join/19%3ameeting_OGFlZmY1ZDgtODljZC00ZWIyLThjNTgtYmQ1OTYxNmQ3MmM2%40thread.v2/0?context=%7b%22Tid%22%3a%2253e92c36-6617-4e71-a989-dd739ad32a4d%22%2c%22Oid%22%3a%22e0d8e34e-32ee-40e2-9af7-c8295ec3a2c5%22%7d" TargetMode="External"/><Relationship Id="rId17" Type="http://schemas.openxmlformats.org/officeDocument/2006/relationships/hyperlink" Target="http://www.Justtalkhert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Kennedy.morgan@hertfordshire.gov.u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nnedy.morgan@hertfordshire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loe.robertson-beckett@hertfordshire.gov.uk" TargetMode="External"/><Relationship Id="rId10" Type="http://schemas.openxmlformats.org/officeDocument/2006/relationships/hyperlink" Target="mailto:chloe.robertson-beckett@hertfordshire.gov.uk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zkwZWFhYmMtMDY2Yy00YzQzLTk5YWEtYWRkZDM4MDZjNmQw%40thread.v2/0?context=%7b%22Tid%22%3a%2253e92c36-6617-4e71-a989-dd739ad32a4d%22%2c%22Oid%22%3a%22e0d8e34e-32ee-40e2-9af7-c8295ec3a2c5%22%7d" TargetMode="External"/><Relationship Id="rId14" Type="http://schemas.openxmlformats.org/officeDocument/2006/relationships/hyperlink" Target="https://teams.microsoft.com/l/meetup-join/19%3ameeting_NzkwZWFhYmMtMDY2Yy00YzQzLTk5YWEtYWRkZDM4MDZjNmQw%40thread.v2/0?context=%7b%22Tid%22%3a%2253e92c36-6617-4e71-a989-dd739ad32a4d%22%2c%22Oid%22%3a%22e0d8e34e-32ee-40e2-9af7-c8295ec3a2c5%22%7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Morgan</dc:creator>
  <cp:keywords/>
  <dc:description/>
  <cp:lastModifiedBy>Laura Gilpin</cp:lastModifiedBy>
  <cp:revision>3</cp:revision>
  <dcterms:created xsi:type="dcterms:W3CDTF">2023-11-27T21:05:00Z</dcterms:created>
  <dcterms:modified xsi:type="dcterms:W3CDTF">2023-11-27T21:06:00Z</dcterms:modified>
</cp:coreProperties>
</file>